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520065</wp:posOffset>
                </wp:positionH>
                <wp:positionV relativeFrom="paragraph">
                  <wp:posOffset>-142240</wp:posOffset>
                </wp:positionV>
                <wp:extent cx="4680585" cy="6982460"/>
                <wp:effectExtent l="0" t="0" r="0" b="3810"/>
                <wp:wrapNone/>
                <wp:docPr id="1" name="Textfeld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698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 xml:space="preserve">Schön, dass Sie 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 xml:space="preserve">in die Französisch-Reformierte Kirche 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 xml:space="preserve">kommen! </w:t>
                              <w:br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Wegen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der Corona-Pandemie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beachten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wir einige </w:t>
                              <w:br/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Maßnahmen zum Infektionsschutz. </w:t>
                            </w:r>
                          </w:p>
                          <w:p>
                            <w:pPr>
                              <w:pStyle w:val="Rahmeninhalt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Vielen Dank für Ihre Unterstützung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rbei.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57" w:hanging="357"/>
                              <w:contextualSpacing/>
                              <w:rPr/>
                            </w:pPr>
                            <w:r>
                              <w:rPr/>
                              <w:t xml:space="preserve">Halten Sie stets mindestens </w:t>
                            </w:r>
                            <w:r>
                              <w:rPr>
                                <w:b/>
                              </w:rPr>
                              <w:t>1,5 Meter, besser 2 Meter Abstand</w:t>
                            </w:r>
                            <w:r>
                              <w:rPr/>
                              <w:t xml:space="preserve"> zu anderen Personen, mit denen Sie nicht in einem gemeinsamen Haushalt leben.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57" w:hanging="357"/>
                              <w:contextualSpacing/>
                              <w:rPr/>
                            </w:pPr>
                            <w:r>
                              <w:rPr/>
                              <w:t xml:space="preserve">Setzen Sie sich nur auf die </w:t>
                            </w:r>
                            <w:r>
                              <w:rPr/>
                              <w:t>mit Kissen und Papieren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markierten Plätze</w:t>
                            </w:r>
                            <w:r>
                              <w:rPr/>
                              <w:t xml:space="preserve"> (einzeln oder in Gruppen eines Haushaltes). Bitte rücken Sie jeweils zum nächsten freien Platz auf.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57" w:hanging="357"/>
                              <w:contextualSpacing/>
                              <w:rPr/>
                            </w:pPr>
                            <w:r>
                              <w:rPr/>
                              <w:t xml:space="preserve">Wir empfehlen Ihnen, </w:t>
                            </w:r>
                            <w:r>
                              <w:rPr/>
                              <w:t xml:space="preserve"> auch während des Gottesdienstes eine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  <w:br/>
                              <w:t xml:space="preserve">Mund-Nase-Bedeckung </w:t>
                            </w:r>
                            <w:r>
                              <w:rPr>
                                <w:b w:val="false"/>
                                <w:bCs w:val="false"/>
                              </w:rPr>
                              <w:t>zu tragen</w:t>
                            </w:r>
                            <w:r>
                              <w:rPr>
                                <w:b w:val="false"/>
                                <w:bCs w:val="false"/>
                              </w:rPr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57" w:hanging="357"/>
                              <w:contextualSpacing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Verzichten Sie auf Körp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erkontakt wie Händeschütteln </w:t>
                            </w:r>
                            <w:r>
                              <w:rPr>
                                <w:b/>
                              </w:rPr>
                              <w:t>und Umarmen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57" w:hanging="357"/>
                              <w:contextualSpacing/>
                              <w:rPr/>
                            </w:pPr>
                            <w:r>
                              <w:rPr/>
                              <w:t xml:space="preserve">Beachten Sie die </w:t>
                            </w:r>
                            <w:r>
                              <w:rPr>
                                <w:b/>
                              </w:rPr>
                              <w:t>allgemeinen Hygieneregeln</w:t>
                            </w:r>
                            <w:r>
                              <w:rPr/>
                              <w:t xml:space="preserve"> und nutzen Sie de</w:t>
                            </w:r>
                            <w:r>
                              <w:rPr/>
                              <w:t>n</w:t>
                            </w:r>
                            <w:r>
                              <w:rPr/>
                              <w:t xml:space="preserve">  Desinfektions</w:t>
                            </w:r>
                            <w:r>
                              <w:rPr/>
                              <w:t>spender im Windfang rechts</w:t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57" w:hanging="357"/>
                              <w:contextualSpacing/>
                              <w:rPr/>
                            </w:pPr>
                            <w:r>
                              <w:rPr/>
                              <w:t>Wegen der erhöhten Gefahr der Tröpfcheninfektion, müssen wir</w:t>
                            </w:r>
                            <w:r>
                              <w:rPr>
                                <w:b/>
                              </w:rPr>
                              <w:t xml:space="preserve"> auf gemeinsames Singen </w:t>
                            </w:r>
                            <w:r>
                              <w:rPr>
                                <w:b/>
                              </w:rPr>
                              <w:t>aus Psalter und Gesangbuch</w:t>
                            </w:r>
                            <w:r>
                              <w:rPr>
                                <w:b/>
                              </w:rPr>
                              <w:t xml:space="preserve"> leider verzichten</w:t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57" w:hanging="357"/>
                              <w:contextualSpacing/>
                              <w:rPr/>
                            </w:pPr>
                            <w:r>
                              <w:rPr/>
                              <w:t xml:space="preserve">Die </w:t>
                            </w:r>
                            <w:r>
                              <w:rPr>
                                <w:b/>
                              </w:rPr>
                              <w:t>Höchstzahl der Besucher*innen</w:t>
                            </w:r>
                            <w:r>
                              <w:rPr/>
                              <w:t xml:space="preserve"> orientiert sich an der Größe der Kirche und ist daher </w:t>
                            </w:r>
                            <w:r>
                              <w:rPr/>
                              <w:t>auf 40</w:t>
                            </w:r>
                            <w:r>
                              <w:rPr/>
                              <w:t xml:space="preserve"> begrenzt.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57" w:hanging="357"/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rPr/>
                              <w:t>Bitte nennen Sie unseren Mitarbeitenden</w:t>
                            </w:r>
                            <w:r>
                              <w:rPr>
                                <w:b/>
                              </w:rPr>
                              <w:t xml:space="preserve"> Name, Adresse und Telefonnummer</w:t>
                            </w:r>
                            <w:r>
                              <w:rPr/>
                              <w:t xml:space="preserve">, damit eventuelle Infektionsketten nachzuvollziehen </w:t>
                              <w:br/>
                              <w:t>sind. Diese Information wird selbstverständlich nach 21 Tagen vernichtet.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  <w:ind w:left="357" w:hanging="357"/>
                              <w:contextualSpacing/>
                              <w:rPr/>
                            </w:pPr>
                            <w:r>
                              <w:rPr/>
                              <w:t xml:space="preserve">Bitte folgen Sie den </w:t>
                            </w:r>
                            <w:r>
                              <w:rPr>
                                <w:b/>
                              </w:rPr>
                              <w:t>Anweisungen der Mitarbeitenden</w:t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ListParagrap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Wir wünschen Ihnen einen gesegneten Gottesdienst.</w:t>
                              <w:br/>
                              <w:t>Bleiben Sie gesund und behütet!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Presbyterium der Französisch-Reformierten Gemeinde Offenbach a.M.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7" fillcolor="white" stroked="f" style="position:absolute;margin-left:40.95pt;margin-top:-11.2pt;width:368.45pt;height:549.7pt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spacing w:lineRule="auto" w:line="240"/>
                        <w:jc w:val="center"/>
                        <w:rPr/>
                      </w:pPr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 xml:space="preserve">Schön, dass Sie </w:t>
                      </w:r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 xml:space="preserve">in die Französisch-Reformierte Kirche </w:t>
                      </w:r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 xml:space="preserve">kommen! </w:t>
                        <w:br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Wegen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der Corona-Pandemie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beachten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wir einige </w:t>
                        <w:br/>
                      </w:r>
                      <w:r>
                        <w:rPr>
                          <w:rFonts w:cs="Calibri"/>
                          <w:b/>
                          <w:sz w:val="32"/>
                          <w:szCs w:val="32"/>
                        </w:rPr>
                        <w:t xml:space="preserve">Maßnahmen zum Infektionsschutz. </w:t>
                      </w:r>
                    </w:p>
                    <w:p>
                      <w:pPr>
                        <w:pStyle w:val="Rahmeninhalt"/>
                        <w:spacing w:lineRule="auto" w:line="240"/>
                        <w:jc w:val="center"/>
                        <w:rPr/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Vielen Dank für Ihre Unterstützung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da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rbei.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57" w:hanging="357"/>
                        <w:contextualSpacing/>
                        <w:rPr/>
                      </w:pPr>
                      <w:r>
                        <w:rPr/>
                        <w:t xml:space="preserve">Halten Sie stets mindestens </w:t>
                      </w:r>
                      <w:r>
                        <w:rPr>
                          <w:b/>
                        </w:rPr>
                        <w:t>1,5 Meter, besser 2 Meter Abstand</w:t>
                      </w:r>
                      <w:r>
                        <w:rPr/>
                        <w:t xml:space="preserve"> zu anderen Personen, mit denen Sie nicht in einem gemeinsamen Haushalt leben.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57" w:hanging="357"/>
                        <w:contextualSpacing/>
                        <w:rPr/>
                      </w:pPr>
                      <w:r>
                        <w:rPr/>
                        <w:t xml:space="preserve">Setzen Sie sich nur auf die </w:t>
                      </w:r>
                      <w:r>
                        <w:rPr/>
                        <w:t>mit Kissen und Papieren</w:t>
                      </w:r>
                      <w:r>
                        <w:rPr/>
                        <w:t xml:space="preserve"> </w:t>
                      </w:r>
                      <w:r>
                        <w:rPr>
                          <w:b/>
                        </w:rPr>
                        <w:t>markierten Plätze</w:t>
                      </w:r>
                      <w:r>
                        <w:rPr/>
                        <w:t xml:space="preserve"> (einzeln oder in Gruppen eines Haushaltes). Bitte rücken Sie jeweils zum nächsten freien Platz auf.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57" w:hanging="357"/>
                        <w:contextualSpacing/>
                        <w:rPr/>
                      </w:pPr>
                      <w:r>
                        <w:rPr/>
                        <w:t xml:space="preserve">Wir empfehlen Ihnen, </w:t>
                      </w:r>
                      <w:r>
                        <w:rPr/>
                        <w:t xml:space="preserve"> auch während des Gottesdienstes eine</w:t>
                      </w:r>
                      <w:r>
                        <w:rPr>
                          <w:b/>
                        </w:rPr>
                        <w:t xml:space="preserve"> </w:t>
                        <w:br/>
                        <w:t xml:space="preserve">Mund-Nase-Bedeckung </w:t>
                      </w:r>
                      <w:r>
                        <w:rPr>
                          <w:b w:val="false"/>
                          <w:bCs w:val="false"/>
                        </w:rPr>
                        <w:t>zu tragen</w:t>
                      </w:r>
                      <w:r>
                        <w:rPr>
                          <w:b w:val="false"/>
                          <w:bCs w:val="false"/>
                        </w:rPr>
                        <w:t>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57" w:hanging="357"/>
                        <w:contextualSpacing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Verzichten Sie auf Körp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erkontakt wie Händeschütteln </w:t>
                      </w:r>
                      <w:r>
                        <w:rPr>
                          <w:b/>
                        </w:rPr>
                        <w:t>und Umarmen</w:t>
                      </w:r>
                      <w:r>
                        <w:rPr>
                          <w:b/>
                        </w:rPr>
                        <w:t>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57" w:hanging="357"/>
                        <w:contextualSpacing/>
                        <w:rPr/>
                      </w:pPr>
                      <w:r>
                        <w:rPr/>
                        <w:t xml:space="preserve">Beachten Sie die </w:t>
                      </w:r>
                      <w:r>
                        <w:rPr>
                          <w:b/>
                        </w:rPr>
                        <w:t>allgemeinen Hygieneregeln</w:t>
                      </w:r>
                      <w:r>
                        <w:rPr/>
                        <w:t xml:space="preserve"> und nutzen Sie de</w:t>
                      </w:r>
                      <w:r>
                        <w:rPr/>
                        <w:t>n</w:t>
                      </w:r>
                      <w:r>
                        <w:rPr/>
                        <w:t xml:space="preserve">  Desinfektions</w:t>
                      </w:r>
                      <w:r>
                        <w:rPr/>
                        <w:t>spender im Windfang rechts</w:t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57" w:hanging="357"/>
                        <w:contextualSpacing/>
                        <w:rPr/>
                      </w:pPr>
                      <w:r>
                        <w:rPr/>
                        <w:t>Wegen der erhöhten Gefahr der Tröpfcheninfektion, müssen wir</w:t>
                      </w:r>
                      <w:r>
                        <w:rPr>
                          <w:b/>
                        </w:rPr>
                        <w:t xml:space="preserve"> auf gemeinsames Singen </w:t>
                      </w:r>
                      <w:r>
                        <w:rPr>
                          <w:b/>
                        </w:rPr>
                        <w:t>aus Psalter und Gesangbuch</w:t>
                      </w:r>
                      <w:r>
                        <w:rPr>
                          <w:b/>
                        </w:rPr>
                        <w:t xml:space="preserve"> leider verzichten</w:t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57" w:hanging="357"/>
                        <w:contextualSpacing/>
                        <w:rPr/>
                      </w:pPr>
                      <w:r>
                        <w:rPr/>
                        <w:t xml:space="preserve">Die </w:t>
                      </w:r>
                      <w:r>
                        <w:rPr>
                          <w:b/>
                        </w:rPr>
                        <w:t>Höchstzahl der Besucher*innen</w:t>
                      </w:r>
                      <w:r>
                        <w:rPr/>
                        <w:t xml:space="preserve"> orientiert sich an der Größe der Kirche und ist daher </w:t>
                      </w:r>
                      <w:r>
                        <w:rPr/>
                        <w:t>auf 40</w:t>
                      </w:r>
                      <w:r>
                        <w:rPr/>
                        <w:t xml:space="preserve"> begrenzt.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57" w:hanging="357"/>
                        <w:contextualSpacing/>
                        <w:rPr>
                          <w:u w:val="single"/>
                        </w:rPr>
                      </w:pPr>
                      <w:r>
                        <w:rPr/>
                        <w:t>Bitte nennen Sie unseren Mitarbeitenden</w:t>
                      </w:r>
                      <w:r>
                        <w:rPr>
                          <w:b/>
                        </w:rPr>
                        <w:t xml:space="preserve"> Name, Adresse und Telefonnummer</w:t>
                      </w:r>
                      <w:r>
                        <w:rPr/>
                        <w:t xml:space="preserve">, damit eventuelle Infektionsketten nachzuvollziehen </w:t>
                        <w:br/>
                        <w:t>sind. Diese Information wird selbstverständlich nach 21 Tagen vernichtet.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  <w:ind w:left="357" w:hanging="357"/>
                        <w:contextualSpacing/>
                        <w:rPr/>
                      </w:pPr>
                      <w:r>
                        <w:rPr/>
                        <w:t xml:space="preserve">Bitte folgen Sie den </w:t>
                      </w:r>
                      <w:r>
                        <w:rPr>
                          <w:b/>
                        </w:rPr>
                        <w:t>Anweisungen der Mitarbeitenden</w:t>
                      </w:r>
                      <w:r>
                        <w:rPr/>
                        <w:t>.</w:t>
                      </w:r>
                    </w:p>
                    <w:p>
                      <w:pPr>
                        <w:pStyle w:val="ListParagrap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Wir wünschen Ihnen einen gesegneten Gottesdienst.</w:t>
                        <w:br/>
                        <w:t>Bleiben Sie gesund und behütet!</w:t>
                      </w:r>
                    </w:p>
                    <w:p>
                      <w:pPr>
                        <w:pStyle w:val="Rahmeninhalt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Presbyterium der Französisch-Reformierten Gemeinde Offenbach a.M.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457440" cy="10545445"/>
              <wp:effectExtent l="0" t="0" r="0" b="0"/>
              <wp:wrapNone/>
              <wp:docPr id="3" name="WordPictureWatermark1272462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272462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456680" cy="105447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724622" o:spid="shape_0" stroked="f" style="position:absolute;margin-left:-66.8pt;margin-top:-58pt;width:587.1pt;height:830.25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75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1775a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1775a0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2441d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1775a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1775a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775a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244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LibreOffice/6.3.6.2$Windows_X86_64 LibreOffice_project/2196df99b074d8a661f4036fca8fa0cbfa33a497</Application>
  <Pages>1</Pages>
  <Words>193</Words>
  <Characters>1209</Characters>
  <CharactersWithSpaces>1388</CharactersWithSpaces>
  <Paragraphs>13</Paragraphs>
  <Company>EVANGELISCHE KIRCHE IN HESSEN UND NASSAU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2020-05-06T16:17:00Z</dcterms:created>
  <dc:creator>Microsoft Office User</dc:creator>
  <dc:description/>
  <dc:language>de-DE</dc:language>
  <cp:lastModifiedBy/>
  <cp:lastPrinted>2020-05-06T10:43:00Z</cp:lastPrinted>
  <dcterms:modified xsi:type="dcterms:W3CDTF">2020-05-15T00:15:56Z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EVANGELISCHE KIRCHE IN HESSEN UND NASSAU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